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D71" w:rsidRPr="00F015B7" w:rsidRDefault="00481D71" w:rsidP="00B819C6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F015B7">
        <w:rPr>
          <w:rFonts w:cs="B Titr" w:hint="cs"/>
          <w:b/>
          <w:bCs/>
          <w:sz w:val="28"/>
          <w:szCs w:val="28"/>
          <w:rtl/>
        </w:rPr>
        <w:t xml:space="preserve">چك ليست جريمه </w:t>
      </w:r>
      <w:r w:rsidR="00F015B7" w:rsidRPr="00F015B7">
        <w:rPr>
          <w:rFonts w:cs="B Titr" w:hint="cs"/>
          <w:b/>
          <w:bCs/>
          <w:sz w:val="28"/>
          <w:szCs w:val="28"/>
          <w:rtl/>
          <w:lang w:bidi="fa-IR"/>
        </w:rPr>
        <w:t>ایاب و ذهاب دانشجویی معاونت</w:t>
      </w:r>
      <w:r w:rsidR="00B819C6" w:rsidRPr="00F015B7">
        <w:rPr>
          <w:rFonts w:cs="B Titr" w:hint="cs"/>
          <w:b/>
          <w:bCs/>
          <w:sz w:val="28"/>
          <w:szCs w:val="28"/>
          <w:rtl/>
          <w:lang w:bidi="fa-IR"/>
        </w:rPr>
        <w:t xml:space="preserve"> فرهنگی و</w:t>
      </w:r>
      <w:r w:rsidR="00F015B7" w:rsidRPr="00F015B7">
        <w:rPr>
          <w:rFonts w:cs="B Titr" w:hint="cs"/>
          <w:b/>
          <w:bCs/>
          <w:sz w:val="28"/>
          <w:szCs w:val="28"/>
          <w:rtl/>
          <w:lang w:bidi="fa-IR"/>
        </w:rPr>
        <w:t xml:space="preserve"> دانشجویی</w:t>
      </w:r>
      <w:r w:rsidR="00F015B7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F015B7" w:rsidRPr="00F015B7">
        <w:rPr>
          <w:rFonts w:cs="B Titr" w:hint="cs"/>
          <w:b/>
          <w:bCs/>
          <w:sz w:val="28"/>
          <w:szCs w:val="28"/>
          <w:rtl/>
          <w:lang w:bidi="fa-IR"/>
        </w:rPr>
        <w:t>1</w:t>
      </w:r>
      <w:r w:rsidR="00C82A3F">
        <w:rPr>
          <w:rFonts w:cs="B Titr" w:hint="cs"/>
          <w:b/>
          <w:bCs/>
          <w:sz w:val="28"/>
          <w:szCs w:val="28"/>
          <w:rtl/>
          <w:lang w:bidi="fa-IR"/>
        </w:rPr>
        <w:t>40</w:t>
      </w:r>
      <w:r w:rsidR="007F1E9D">
        <w:rPr>
          <w:rFonts w:cs="B Titr" w:hint="cs"/>
          <w:b/>
          <w:bCs/>
          <w:sz w:val="28"/>
          <w:szCs w:val="28"/>
          <w:rtl/>
          <w:lang w:bidi="fa-IR"/>
        </w:rPr>
        <w:t>2</w:t>
      </w:r>
      <w:r w:rsidR="00F015B7" w:rsidRPr="00F015B7">
        <w:rPr>
          <w:rFonts w:cs="B Titr" w:hint="cs"/>
          <w:b/>
          <w:bCs/>
          <w:sz w:val="28"/>
          <w:szCs w:val="28"/>
          <w:rtl/>
          <w:lang w:bidi="fa-IR"/>
        </w:rPr>
        <w:t xml:space="preserve">  </w:t>
      </w:r>
      <w:r w:rsidR="00F015B7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0"/>
        <w:gridCol w:w="4929"/>
        <w:gridCol w:w="773"/>
      </w:tblGrid>
      <w:tr w:rsidR="00481D71" w:rsidTr="00F015B7">
        <w:trPr>
          <w:trHeight w:val="555"/>
        </w:trPr>
        <w:tc>
          <w:tcPr>
            <w:tcW w:w="4930" w:type="dxa"/>
            <w:shd w:val="clear" w:color="auto" w:fill="F2DBDB" w:themeFill="accent2" w:themeFillTint="33"/>
          </w:tcPr>
          <w:p w:rsidR="00481D71" w:rsidRPr="00F015B7" w:rsidRDefault="00481D71" w:rsidP="00481D71">
            <w:pPr>
              <w:spacing w:before="12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جريمه</w:t>
            </w:r>
          </w:p>
        </w:tc>
        <w:tc>
          <w:tcPr>
            <w:tcW w:w="4929" w:type="dxa"/>
            <w:shd w:val="clear" w:color="auto" w:fill="F2DBDB" w:themeFill="accent2" w:themeFillTint="33"/>
          </w:tcPr>
          <w:p w:rsidR="00481D71" w:rsidRPr="00F015B7" w:rsidRDefault="00481D71" w:rsidP="00481D71">
            <w:pPr>
              <w:spacing w:before="12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773" w:type="dxa"/>
            <w:shd w:val="clear" w:color="auto" w:fill="F2DBDB" w:themeFill="accent2" w:themeFillTint="33"/>
          </w:tcPr>
          <w:p w:rsidR="00481D71" w:rsidRPr="00F015B7" w:rsidRDefault="00481D71" w:rsidP="00481D71">
            <w:pPr>
              <w:spacing w:before="120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F015B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</w:tr>
      <w:tr w:rsidR="00481D71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71" w:rsidRPr="00F015B7" w:rsidRDefault="00481D71" w:rsidP="00757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هر مورد مبلغ </w:t>
            </w:r>
            <w:r w:rsidR="007575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نيمراه </w:t>
            </w:r>
            <w:r w:rsid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خودرو مورد نظر</w:t>
            </w: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كسر مي‌گردد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71" w:rsidRPr="00F015B7" w:rsidRDefault="008D258E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تأخیر</w:t>
            </w:r>
            <w:r w:rsidR="00481D71"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يا غيبت سرويس نيمراه خوابگاهي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81D71" w:rsidRPr="00F015B7" w:rsidRDefault="00481D71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ازاي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نيمراه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مشمول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2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نيمراه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كسر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مي</w:t>
            </w:r>
            <w:r w:rsidRPr="00864B4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64B4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عدم جایگزینی راننده ظرف 24 ساعت از اطلاع کارفرما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616A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مورد مبلغ 2 نیمراه کسر می 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864B4D" w:rsidP="00332EA2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عدم رعایت شئونات اسلامی و اخلاقی توسط رانندگان به همراه گزارش کتبی دانشجویان</w:t>
            </w:r>
            <w:r w:rsidR="00332E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ناظمین خوابگاه ها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616A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864B4D" w:rsidP="00C82A3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هر مورد مبلغ </w:t>
            </w:r>
            <w:r w:rsidR="00C82A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نیمراه کسر می 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864B4D" w:rsidP="00C82A3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کیفیت نامناسب سرویس و عدم نظافت ب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616A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مورد تذكر 000/000/3 ريال كسر مي‌گردد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عدم توجه به تذكرات مندرج در چك ليست نظارت</w:t>
            </w:r>
            <w:r w:rsidR="00332E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ناظر ایاب و ذهاب</w:t>
            </w: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بر پيمانكار اياب و ذهاب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616A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F24D75" w:rsidP="00F24D7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 ازاي هر ساعت 000/000/1</w:t>
            </w:r>
            <w:r w:rsidR="00864B4D"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ريال كسر مي‌گردد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عدم حضور نماينده تام‌الااختيار پيمانكار در محل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616A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864B4D" w:rsidP="00C82A3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هر بار </w:t>
            </w:r>
            <w:r w:rsidR="00C82A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000/000/1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</w:t>
            </w: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يال كسر مي‌گردد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 هر با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 استعمال دخانيات توسط رانندگان حین رانندگی</w:t>
            </w: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يا هر يك از كاركنان پيمانكار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616A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 ازاي هر نيمراه مشمول 2 نيمراه كسر مي 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صورتي كه بدون هماهنگي به جاي اتوبوس ميني‌بوس و يا به جاي ميني‌بوس ون فرستاده شود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616A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864B4D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مورد يك نيمراه اتوبوس كسر مي‌گردد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5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صورت شارژ نبودن تنخواه پس از 24 ساعت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64B4D" w:rsidRPr="00F015B7" w:rsidRDefault="00864B4D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332EA2" w:rsidTr="00F015B7">
        <w:trPr>
          <w:trHeight w:val="5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A2" w:rsidRPr="00F015B7" w:rsidRDefault="004852BC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مورد 300000 ریال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A2" w:rsidRPr="00F015B7" w:rsidRDefault="00332EA2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عدم نصب تابلو </w:t>
            </w:r>
            <w:r w:rsidR="004852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مبداء و مقصد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32EA2" w:rsidRDefault="00332EA2" w:rsidP="00F015B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:rsidR="00144BB0" w:rsidRPr="00481D71" w:rsidRDefault="0066117E" w:rsidP="00481D71">
      <w:pPr>
        <w:rPr>
          <w:i/>
          <w:iCs/>
          <w:szCs w:val="26"/>
          <w:lang w:bidi="fa-IR"/>
        </w:rPr>
      </w:pPr>
    </w:p>
    <w:sectPr w:rsidR="00144BB0" w:rsidRPr="00481D71" w:rsidSect="00DF008A">
      <w:headerReference w:type="default" r:id="rId7"/>
      <w:footerReference w:type="default" r:id="rId8"/>
      <w:pgSz w:w="11907" w:h="16840" w:code="9"/>
      <w:pgMar w:top="1702" w:right="1134" w:bottom="1418" w:left="1134" w:header="720" w:footer="425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17E" w:rsidRDefault="0066117E" w:rsidP="00172E95">
      <w:pPr>
        <w:spacing w:after="0" w:line="240" w:lineRule="auto"/>
      </w:pPr>
      <w:r>
        <w:separator/>
      </w:r>
    </w:p>
  </w:endnote>
  <w:endnote w:type="continuationSeparator" w:id="0">
    <w:p w:rsidR="0066117E" w:rsidRDefault="0066117E" w:rsidP="001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ABE" w:rsidRPr="000A6ABE" w:rsidRDefault="00A17072" w:rsidP="000A6ABE">
    <w:pPr>
      <w:pStyle w:val="Footer"/>
      <w:bidi/>
      <w:jc w:val="right"/>
      <w:rPr>
        <w:rFonts w:cs="B Titr"/>
        <w:sz w:val="14"/>
        <w:szCs w:val="14"/>
        <w:rtl/>
        <w:lang w:bidi="fa-IR"/>
      </w:rPr>
    </w:pPr>
    <w:r>
      <w:rPr>
        <w:rFonts w:cs="B Titr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8890</wp:posOffset>
              </wp:positionV>
              <wp:extent cx="6219825" cy="0"/>
              <wp:effectExtent l="13335" t="8890" r="5715" b="1016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CA0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1.05pt;margin-top:.7pt;width:489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8tSIA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"/>
          </w:pict>
        </mc:Fallback>
      </mc:AlternateContent>
    </w:r>
  </w:p>
  <w:p w:rsidR="004408E7" w:rsidRDefault="004408E7" w:rsidP="004408E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قرائت شد و مورد قبول است </w:t>
    </w:r>
  </w:p>
  <w:p w:rsidR="004408E7" w:rsidRDefault="004408E7" w:rsidP="004408E7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محل مهر و امضای شرکت</w:t>
    </w:r>
  </w:p>
  <w:p w:rsidR="004408E7" w:rsidRDefault="004408E7" w:rsidP="00F015B7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17E" w:rsidRDefault="0066117E" w:rsidP="00172E95">
      <w:pPr>
        <w:spacing w:after="0" w:line="240" w:lineRule="auto"/>
      </w:pPr>
      <w:r>
        <w:separator/>
      </w:r>
    </w:p>
  </w:footnote>
  <w:footnote w:type="continuationSeparator" w:id="0">
    <w:p w:rsidR="0066117E" w:rsidRDefault="0066117E" w:rsidP="001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BE" w:rsidRDefault="00A1707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-194310</wp:posOffset>
              </wp:positionH>
              <wp:positionV relativeFrom="paragraph">
                <wp:posOffset>2767965</wp:posOffset>
              </wp:positionV>
              <wp:extent cx="6219190" cy="4114800"/>
              <wp:effectExtent l="5715" t="5715" r="33020" b="32385"/>
              <wp:wrapNone/>
              <wp:docPr id="5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7072" w:rsidRDefault="00A17072" w:rsidP="00A1707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707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A17072" w:rsidRDefault="00A17072" w:rsidP="00A1707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707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</w:t>
                          </w:r>
                        </w:p>
                        <w:p w:rsidR="00A17072" w:rsidRDefault="00A17072" w:rsidP="00A1707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707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-15.3pt;margin-top:217.9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1TX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A17072" w:rsidRDefault="00A17072" w:rsidP="00A1707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707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A17072" w:rsidRDefault="00A17072" w:rsidP="00A1707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707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</w:t>
                    </w:r>
                  </w:p>
                  <w:p w:rsidR="00A17072" w:rsidRDefault="00A17072" w:rsidP="00A1707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707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D7042"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1162050</wp:posOffset>
          </wp:positionV>
          <wp:extent cx="4286250" cy="580072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580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-322580</wp:posOffset>
              </wp:positionH>
              <wp:positionV relativeFrom="paragraph">
                <wp:posOffset>-369570</wp:posOffset>
              </wp:positionV>
              <wp:extent cx="6917690" cy="1026795"/>
              <wp:effectExtent l="1270" t="1905" r="5715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765D" w:rsidRDefault="006C765D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5C78BE" w:rsidRDefault="006C765D" w:rsidP="006C765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</w:t>
                            </w:r>
                            <w:r w:rsidR="0016269E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5C78BE" w:rsidRDefault="006C765D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</w:t>
                            </w:r>
                            <w:r w:rsidR="0016269E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5C78BE" w:rsidRPr="00ED136C" w:rsidRDefault="006C765D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</w:t>
                            </w:r>
                            <w:r w:rsidR="0016269E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5C78BE" w:rsidRPr="00ED136C" w:rsidRDefault="0066117E" w:rsidP="00144BB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5.4pt;margin-top:-29.1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ph9n9gBAAAagsAAA4AAAAAAAAAAAAAAAAAOgIAAGRycy9lMm9Eb2MueG1sUEsBAi0A&#10;FAAGAAgAAAAhAKomDr68AAAAIQEAABkAAAAAAAAAAAAAAAAAxgYAAGRycy9fcmVscy9lMm9Eb2Mu&#10;eG1sLnJlbHNQSwECLQAUAAYACAAAACEAoPYjyOAAAAAM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6C765D" w:rsidRDefault="006C765D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5C78BE" w:rsidRDefault="006C765D" w:rsidP="006C765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</w:t>
                      </w:r>
                      <w:r w:rsidR="0016269E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5C78BE" w:rsidRDefault="006C765D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</w:t>
                      </w:r>
                      <w:r w:rsidR="0016269E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5C78BE" w:rsidRPr="00ED136C" w:rsidRDefault="006C765D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</w:t>
                      </w:r>
                      <w:r w:rsidR="0016269E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5C78BE" w:rsidRPr="00ED136C" w:rsidRDefault="0066117E" w:rsidP="00144BB0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615D9"/>
    <w:multiLevelType w:val="hybridMultilevel"/>
    <w:tmpl w:val="AECC5D50"/>
    <w:lvl w:ilvl="0" w:tplc="BB449E0E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  <w:color w:val="FFFFFF"/>
      </w:rPr>
    </w:lvl>
    <w:lvl w:ilvl="1" w:tplc="1DDE4720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B8AC614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6AB625E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931C32C0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7A7EC8A6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FB96577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3E8A7E7E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46D0EC26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" w15:restartNumberingAfterBreak="0">
    <w:nsid w:val="2FCF59E6"/>
    <w:multiLevelType w:val="hybridMultilevel"/>
    <w:tmpl w:val="2786B92C"/>
    <w:lvl w:ilvl="0" w:tplc="3E14E1EE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2CB47894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6A8E244A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75248560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4DF8AC8A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DAE4DAB2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879A9168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CD4699D0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5C8CCADE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" w15:restartNumberingAfterBreak="0">
    <w:nsid w:val="3374313E"/>
    <w:multiLevelType w:val="hybridMultilevel"/>
    <w:tmpl w:val="84263CAE"/>
    <w:lvl w:ilvl="0" w:tplc="D81E8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A562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AB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2A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A4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4DE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B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79A6363E"/>
    <w:multiLevelType w:val="hybridMultilevel"/>
    <w:tmpl w:val="331E6850"/>
    <w:lvl w:ilvl="0" w:tplc="BBFA1010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ABC63CDC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3BB60EBE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D9D6A6A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CBC875E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AE3A764C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B912863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B56C6938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1BCF8FC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5" w15:restartNumberingAfterBreak="0">
    <w:nsid w:val="7DF4550D"/>
    <w:multiLevelType w:val="hybridMultilevel"/>
    <w:tmpl w:val="EDD0DCF6"/>
    <w:lvl w:ilvl="0" w:tplc="D12E8860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lang w:bidi="fa-IR"/>
      </w:rPr>
    </w:lvl>
    <w:lvl w:ilvl="1" w:tplc="2DA68C7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AE3EF3E4">
      <w:start w:val="1"/>
      <w:numFmt w:val="decimal"/>
      <w:lvlText w:val="%3)"/>
      <w:lvlJc w:val="left"/>
      <w:pPr>
        <w:tabs>
          <w:tab w:val="num" w:pos="2414"/>
        </w:tabs>
        <w:ind w:left="2414" w:hanging="434"/>
      </w:pPr>
      <w:rPr>
        <w:rFonts w:cs="B Traffic" w:hint="cs"/>
        <w:i w:val="0"/>
        <w:iCs w:val="0"/>
        <w:szCs w:val="24"/>
        <w:lang w:val="en-US" w:bidi="fa-IR"/>
      </w:rPr>
    </w:lvl>
    <w:lvl w:ilvl="3" w:tplc="009A7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2FB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A2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09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1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E04D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95"/>
    <w:rsid w:val="000042B4"/>
    <w:rsid w:val="0002077C"/>
    <w:rsid w:val="00020985"/>
    <w:rsid w:val="00035E35"/>
    <w:rsid w:val="00064A11"/>
    <w:rsid w:val="000A6ABE"/>
    <w:rsid w:val="000B7561"/>
    <w:rsid w:val="000E7A80"/>
    <w:rsid w:val="00114DF8"/>
    <w:rsid w:val="00150320"/>
    <w:rsid w:val="00152EC2"/>
    <w:rsid w:val="0016269E"/>
    <w:rsid w:val="00172E95"/>
    <w:rsid w:val="00181535"/>
    <w:rsid w:val="001A529F"/>
    <w:rsid w:val="001D0C42"/>
    <w:rsid w:val="001D143F"/>
    <w:rsid w:val="001D2AD3"/>
    <w:rsid w:val="001D4228"/>
    <w:rsid w:val="001E1B4D"/>
    <w:rsid w:val="001E7417"/>
    <w:rsid w:val="001E74AD"/>
    <w:rsid w:val="001F048F"/>
    <w:rsid w:val="00213075"/>
    <w:rsid w:val="00253345"/>
    <w:rsid w:val="0026339B"/>
    <w:rsid w:val="00263597"/>
    <w:rsid w:val="00270ED0"/>
    <w:rsid w:val="002807E7"/>
    <w:rsid w:val="002A7ACE"/>
    <w:rsid w:val="002B182F"/>
    <w:rsid w:val="002B772D"/>
    <w:rsid w:val="002D37D4"/>
    <w:rsid w:val="003178DB"/>
    <w:rsid w:val="0032028E"/>
    <w:rsid w:val="00332EA2"/>
    <w:rsid w:val="00373106"/>
    <w:rsid w:val="0037724E"/>
    <w:rsid w:val="003D0EB1"/>
    <w:rsid w:val="003D51E1"/>
    <w:rsid w:val="0040135A"/>
    <w:rsid w:val="004135FF"/>
    <w:rsid w:val="00414756"/>
    <w:rsid w:val="0042030C"/>
    <w:rsid w:val="00423DCB"/>
    <w:rsid w:val="0043455E"/>
    <w:rsid w:val="00435B3D"/>
    <w:rsid w:val="00440683"/>
    <w:rsid w:val="004408E7"/>
    <w:rsid w:val="004548E4"/>
    <w:rsid w:val="0046760E"/>
    <w:rsid w:val="00481D71"/>
    <w:rsid w:val="004852BC"/>
    <w:rsid w:val="00486F6E"/>
    <w:rsid w:val="0050763E"/>
    <w:rsid w:val="005304EB"/>
    <w:rsid w:val="00591F8B"/>
    <w:rsid w:val="00592F26"/>
    <w:rsid w:val="005A3946"/>
    <w:rsid w:val="005A5A29"/>
    <w:rsid w:val="005B5357"/>
    <w:rsid w:val="005D71E9"/>
    <w:rsid w:val="005E53FD"/>
    <w:rsid w:val="005F240E"/>
    <w:rsid w:val="00634FF8"/>
    <w:rsid w:val="00636DCE"/>
    <w:rsid w:val="00651E81"/>
    <w:rsid w:val="0066117E"/>
    <w:rsid w:val="006815B1"/>
    <w:rsid w:val="006846F4"/>
    <w:rsid w:val="006B52D9"/>
    <w:rsid w:val="006C765D"/>
    <w:rsid w:val="00701FD8"/>
    <w:rsid w:val="00717935"/>
    <w:rsid w:val="00725D40"/>
    <w:rsid w:val="00744FCA"/>
    <w:rsid w:val="007575F5"/>
    <w:rsid w:val="007576FD"/>
    <w:rsid w:val="00770A10"/>
    <w:rsid w:val="007711D4"/>
    <w:rsid w:val="00775267"/>
    <w:rsid w:val="00785F85"/>
    <w:rsid w:val="00793A28"/>
    <w:rsid w:val="00797177"/>
    <w:rsid w:val="007C70F3"/>
    <w:rsid w:val="007F0CF1"/>
    <w:rsid w:val="007F1E9D"/>
    <w:rsid w:val="007F37F0"/>
    <w:rsid w:val="008058EF"/>
    <w:rsid w:val="00807FB6"/>
    <w:rsid w:val="00810703"/>
    <w:rsid w:val="0081503B"/>
    <w:rsid w:val="0083365D"/>
    <w:rsid w:val="008419D1"/>
    <w:rsid w:val="00864B4D"/>
    <w:rsid w:val="00885DA4"/>
    <w:rsid w:val="00886A33"/>
    <w:rsid w:val="008D258E"/>
    <w:rsid w:val="008E4393"/>
    <w:rsid w:val="0090157E"/>
    <w:rsid w:val="00931438"/>
    <w:rsid w:val="00943579"/>
    <w:rsid w:val="00976CE8"/>
    <w:rsid w:val="00991E20"/>
    <w:rsid w:val="009D2229"/>
    <w:rsid w:val="009D7CBD"/>
    <w:rsid w:val="009F02AC"/>
    <w:rsid w:val="00A17072"/>
    <w:rsid w:val="00A32F8C"/>
    <w:rsid w:val="00A35E51"/>
    <w:rsid w:val="00A53A0A"/>
    <w:rsid w:val="00A706F7"/>
    <w:rsid w:val="00A84B62"/>
    <w:rsid w:val="00A8696D"/>
    <w:rsid w:val="00AB605C"/>
    <w:rsid w:val="00AD1237"/>
    <w:rsid w:val="00AE3CF5"/>
    <w:rsid w:val="00AF73CE"/>
    <w:rsid w:val="00B02243"/>
    <w:rsid w:val="00B03D49"/>
    <w:rsid w:val="00B13639"/>
    <w:rsid w:val="00B152A9"/>
    <w:rsid w:val="00B23865"/>
    <w:rsid w:val="00B50A23"/>
    <w:rsid w:val="00B819C6"/>
    <w:rsid w:val="00B83F38"/>
    <w:rsid w:val="00B900FF"/>
    <w:rsid w:val="00BA6B5B"/>
    <w:rsid w:val="00BA70FB"/>
    <w:rsid w:val="00BF10C1"/>
    <w:rsid w:val="00C12F36"/>
    <w:rsid w:val="00C2212F"/>
    <w:rsid w:val="00C26154"/>
    <w:rsid w:val="00C30D55"/>
    <w:rsid w:val="00C37571"/>
    <w:rsid w:val="00C50634"/>
    <w:rsid w:val="00C77867"/>
    <w:rsid w:val="00C82A3F"/>
    <w:rsid w:val="00CD7042"/>
    <w:rsid w:val="00D037B2"/>
    <w:rsid w:val="00D50D96"/>
    <w:rsid w:val="00D5581D"/>
    <w:rsid w:val="00D645FD"/>
    <w:rsid w:val="00D72534"/>
    <w:rsid w:val="00D72C58"/>
    <w:rsid w:val="00D869F4"/>
    <w:rsid w:val="00DC177B"/>
    <w:rsid w:val="00DE116D"/>
    <w:rsid w:val="00DF008A"/>
    <w:rsid w:val="00E0159A"/>
    <w:rsid w:val="00E16484"/>
    <w:rsid w:val="00E3603C"/>
    <w:rsid w:val="00E73EDB"/>
    <w:rsid w:val="00E77B78"/>
    <w:rsid w:val="00E813A5"/>
    <w:rsid w:val="00E836AC"/>
    <w:rsid w:val="00E85AFA"/>
    <w:rsid w:val="00EF5939"/>
    <w:rsid w:val="00F015B7"/>
    <w:rsid w:val="00F105A1"/>
    <w:rsid w:val="00F125AF"/>
    <w:rsid w:val="00F24D75"/>
    <w:rsid w:val="00F33967"/>
    <w:rsid w:val="00F4753B"/>
    <w:rsid w:val="00F94E88"/>
    <w:rsid w:val="00FD00DE"/>
    <w:rsid w:val="00FD1F1B"/>
    <w:rsid w:val="00FD5CFD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DBCAB4-D879-4A43-AB16-A6CA1AC9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BB0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BB0"/>
  </w:style>
  <w:style w:type="paragraph" w:styleId="Footer">
    <w:name w:val="footer"/>
    <w:basedOn w:val="Normal"/>
    <w:link w:val="Foot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B0"/>
  </w:style>
  <w:style w:type="paragraph" w:styleId="Title">
    <w:name w:val="Title"/>
    <w:basedOn w:val="Normal"/>
    <w:link w:val="TitleChar"/>
    <w:qFormat/>
    <w:rsid w:val="00144BB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link w:val="Title"/>
    <w:rsid w:val="00144BB0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B7"/>
    <w:pPr>
      <w:spacing w:after="0" w:line="240" w:lineRule="auto"/>
    </w:pPr>
    <w:rPr>
      <w:rFonts w:ascii="Segoe UI" w:hAnsi="Segoe UI" w:cs="Times New Roman"/>
      <w:sz w:val="18"/>
      <w:szCs w:val="18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1449B7"/>
    <w:rPr>
      <w:rFonts w:ascii="Segoe UI" w:hAnsi="Segoe UI" w:cs="Segoe UI"/>
      <w:sz w:val="18"/>
      <w:szCs w:val="18"/>
    </w:rPr>
  </w:style>
  <w:style w:type="character" w:customStyle="1" w:styleId="TitleChar1">
    <w:name w:val="Title Char1"/>
    <w:basedOn w:val="DefaultParagraphFont"/>
    <w:locked/>
    <w:rsid w:val="00D645FD"/>
    <w:rPr>
      <w:rFonts w:cs="Titr"/>
      <w:b/>
      <w:bCs/>
      <w:noProof/>
      <w:sz w:val="28"/>
      <w:szCs w:val="28"/>
      <w:lang w:bidi="ar-SA"/>
    </w:rPr>
  </w:style>
  <w:style w:type="paragraph" w:styleId="NormalWeb">
    <w:name w:val="Normal (Web)"/>
    <w:basedOn w:val="Normal"/>
    <w:uiPriority w:val="99"/>
    <w:semiHidden/>
    <w:unhideWhenUsed/>
    <w:rsid w:val="00A170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2023-07-15T09:17:00Z</cp:lastPrinted>
  <dcterms:created xsi:type="dcterms:W3CDTF">2023-07-19T04:40:00Z</dcterms:created>
  <dcterms:modified xsi:type="dcterms:W3CDTF">2023-07-19T04:40:00Z</dcterms:modified>
</cp:coreProperties>
</file>